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8908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DEPARTMENT OF MATHE MATICS</w:t>
      </w:r>
    </w:p>
    <w:p w14:paraId="77004FDC">
      <w:pPr>
        <w:jc w:val="center"/>
      </w:pPr>
      <w:r>
        <w:t>GOVERNMENT DEGREE COLLEGE, PITHAPURAM</w:t>
      </w:r>
    </w:p>
    <w:p w14:paraId="188A21CC">
      <w:pPr>
        <w:jc w:val="center"/>
        <w:rPr>
          <w:rFonts w:hint="default"/>
          <w:lang w:val="en-US"/>
        </w:rPr>
      </w:pPr>
      <w:r>
        <w:t>TIMETABLE FOR ACADEMIC YEAR 202</w:t>
      </w:r>
      <w:r>
        <w:rPr>
          <w:rFonts w:hint="default"/>
          <w:lang w:val="en-US"/>
        </w:rPr>
        <w:t>4</w:t>
      </w:r>
      <w:r>
        <w:t>-2</w:t>
      </w:r>
      <w:r>
        <w:rPr>
          <w:rFonts w:hint="default"/>
          <w:lang w:val="en-US"/>
        </w:rPr>
        <w:t>5</w:t>
      </w:r>
    </w:p>
    <w:tbl>
      <w:tblPr>
        <w:tblStyle w:val="5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65"/>
        <w:gridCol w:w="1911"/>
        <w:gridCol w:w="1560"/>
        <w:gridCol w:w="1701"/>
        <w:gridCol w:w="1701"/>
      </w:tblGrid>
      <w:tr w14:paraId="51351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56122729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DAY</w:t>
            </w:r>
          </w:p>
        </w:tc>
        <w:tc>
          <w:tcPr>
            <w:tcW w:w="1365" w:type="dxa"/>
          </w:tcPr>
          <w:p w14:paraId="2A1F24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-2.00PM</w:t>
            </w:r>
          </w:p>
        </w:tc>
        <w:tc>
          <w:tcPr>
            <w:tcW w:w="1911" w:type="dxa"/>
          </w:tcPr>
          <w:p w14:paraId="40A4F3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-2.50PM</w:t>
            </w:r>
          </w:p>
        </w:tc>
        <w:tc>
          <w:tcPr>
            <w:tcW w:w="1560" w:type="dxa"/>
          </w:tcPr>
          <w:p w14:paraId="076F05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2.50PM-3.40PM</w:t>
            </w:r>
          </w:p>
        </w:tc>
        <w:tc>
          <w:tcPr>
            <w:tcW w:w="1701" w:type="dxa"/>
          </w:tcPr>
          <w:p w14:paraId="413883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3.50PM-4.40PM</w:t>
            </w:r>
          </w:p>
        </w:tc>
        <w:tc>
          <w:tcPr>
            <w:tcW w:w="1701" w:type="dxa"/>
          </w:tcPr>
          <w:p w14:paraId="738375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4.40PM-5.30PM</w:t>
            </w:r>
          </w:p>
        </w:tc>
      </w:tr>
      <w:tr w14:paraId="670E0A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376F07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365" w:type="dxa"/>
          </w:tcPr>
          <w:p w14:paraId="02F465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5SEM BSC</w:t>
            </w:r>
          </w:p>
        </w:tc>
        <w:tc>
          <w:tcPr>
            <w:tcW w:w="1911" w:type="dxa"/>
          </w:tcPr>
          <w:p w14:paraId="6F9FFA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5SEM BSC</w:t>
            </w:r>
          </w:p>
        </w:tc>
        <w:tc>
          <w:tcPr>
            <w:tcW w:w="1560" w:type="dxa"/>
          </w:tcPr>
          <w:p w14:paraId="7DC482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14:paraId="7904A2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2FE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18B9E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301E4E34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TUES</w:t>
            </w:r>
          </w:p>
        </w:tc>
        <w:tc>
          <w:tcPr>
            <w:tcW w:w="1365" w:type="dxa"/>
            <w:shd w:val="clear"/>
            <w:vAlign w:val="top"/>
          </w:tcPr>
          <w:p w14:paraId="5EC1B98E">
            <w:pPr>
              <w:spacing w:after="0" w:line="240" w:lineRule="auto"/>
              <w:rPr>
                <w:rFonts w:cs="Gautami" w:asciiTheme="minorHAnsi" w:hAnsiTheme="minorHAnsi" w:eastAsiaTheme="minorEastAsia"/>
                <w:sz w:val="22"/>
                <w:szCs w:val="22"/>
                <w:lang w:val="en-US" w:eastAsia="en-US" w:bidi="te-IN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911" w:type="dxa"/>
          </w:tcPr>
          <w:p w14:paraId="65E314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069A3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0F3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5SEM BSC</w:t>
            </w:r>
          </w:p>
        </w:tc>
        <w:tc>
          <w:tcPr>
            <w:tcW w:w="1701" w:type="dxa"/>
          </w:tcPr>
          <w:p w14:paraId="7BBB56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5SEM BSC</w:t>
            </w:r>
          </w:p>
        </w:tc>
      </w:tr>
      <w:tr w14:paraId="050E01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225EA518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WEDNES</w:t>
            </w:r>
          </w:p>
        </w:tc>
        <w:tc>
          <w:tcPr>
            <w:tcW w:w="1365" w:type="dxa"/>
          </w:tcPr>
          <w:p w14:paraId="2C182D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911" w:type="dxa"/>
          </w:tcPr>
          <w:p w14:paraId="4CF7C9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560" w:type="dxa"/>
          </w:tcPr>
          <w:p w14:paraId="1BE1EE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422FA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ANS.SKILL</w:t>
            </w:r>
          </w:p>
        </w:tc>
        <w:tc>
          <w:tcPr>
            <w:tcW w:w="1701" w:type="dxa"/>
          </w:tcPr>
          <w:p w14:paraId="65F21A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2A82C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32E23DA4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THURS</w:t>
            </w:r>
          </w:p>
        </w:tc>
        <w:tc>
          <w:tcPr>
            <w:tcW w:w="1365" w:type="dxa"/>
          </w:tcPr>
          <w:p w14:paraId="73A7BA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911" w:type="dxa"/>
          </w:tcPr>
          <w:p w14:paraId="2E8DE3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7F5D6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5SEM BSC</w:t>
            </w:r>
          </w:p>
        </w:tc>
        <w:tc>
          <w:tcPr>
            <w:tcW w:w="1701" w:type="dxa"/>
          </w:tcPr>
          <w:p w14:paraId="12DB25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5SEM BSC</w:t>
            </w:r>
          </w:p>
        </w:tc>
        <w:tc>
          <w:tcPr>
            <w:tcW w:w="1701" w:type="dxa"/>
          </w:tcPr>
          <w:p w14:paraId="424DAF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04A2C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6DDF8A71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FRI</w:t>
            </w:r>
          </w:p>
        </w:tc>
        <w:tc>
          <w:tcPr>
            <w:tcW w:w="1365" w:type="dxa"/>
          </w:tcPr>
          <w:p w14:paraId="71658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5SEM BSC</w:t>
            </w:r>
          </w:p>
        </w:tc>
        <w:tc>
          <w:tcPr>
            <w:tcW w:w="1911" w:type="dxa"/>
          </w:tcPr>
          <w:p w14:paraId="6278FC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5SEM BSC</w:t>
            </w:r>
          </w:p>
        </w:tc>
        <w:tc>
          <w:tcPr>
            <w:tcW w:w="1560" w:type="dxa"/>
          </w:tcPr>
          <w:p w14:paraId="405A2164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ANS.SKILL</w:t>
            </w:r>
          </w:p>
        </w:tc>
        <w:tc>
          <w:tcPr>
            <w:tcW w:w="1701" w:type="dxa"/>
          </w:tcPr>
          <w:p w14:paraId="06F46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F399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70C9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5A7AFB3E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SATURN</w:t>
            </w:r>
          </w:p>
        </w:tc>
        <w:tc>
          <w:tcPr>
            <w:tcW w:w="1365" w:type="dxa"/>
          </w:tcPr>
          <w:p w14:paraId="775C5D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911" w:type="dxa"/>
          </w:tcPr>
          <w:p w14:paraId="5F5770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FBD91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14:paraId="05851D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5SEM BSC</w:t>
            </w:r>
          </w:p>
        </w:tc>
        <w:tc>
          <w:tcPr>
            <w:tcW w:w="1701" w:type="dxa"/>
          </w:tcPr>
          <w:p w14:paraId="68E14A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5SEM BSC</w:t>
            </w:r>
          </w:p>
        </w:tc>
      </w:tr>
    </w:tbl>
    <w:p w14:paraId="0FF33935">
      <w:pPr>
        <w:jc w:val="center"/>
        <w:rPr>
          <w:rFonts w:hint="default"/>
          <w:lang w:val="en-US"/>
        </w:rPr>
      </w:pPr>
    </w:p>
    <w:tbl>
      <w:tblPr>
        <w:tblStyle w:val="5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45"/>
        <w:gridCol w:w="1731"/>
        <w:gridCol w:w="1560"/>
        <w:gridCol w:w="1701"/>
        <w:gridCol w:w="1701"/>
      </w:tblGrid>
      <w:tr w14:paraId="48B163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86" w:type="dxa"/>
          </w:tcPr>
          <w:p w14:paraId="3213747B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DAY</w:t>
            </w:r>
          </w:p>
        </w:tc>
        <w:tc>
          <w:tcPr>
            <w:tcW w:w="1545" w:type="dxa"/>
          </w:tcPr>
          <w:p w14:paraId="75829F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-2.00PM</w:t>
            </w:r>
          </w:p>
        </w:tc>
        <w:tc>
          <w:tcPr>
            <w:tcW w:w="1731" w:type="dxa"/>
          </w:tcPr>
          <w:p w14:paraId="1B44ED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-2.50PM</w:t>
            </w:r>
          </w:p>
        </w:tc>
        <w:tc>
          <w:tcPr>
            <w:tcW w:w="1560" w:type="dxa"/>
          </w:tcPr>
          <w:p w14:paraId="5A255B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2.50PM-3.40PM</w:t>
            </w:r>
          </w:p>
        </w:tc>
        <w:tc>
          <w:tcPr>
            <w:tcW w:w="1701" w:type="dxa"/>
          </w:tcPr>
          <w:p w14:paraId="759A0E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3.50PM-4.40PM</w:t>
            </w:r>
          </w:p>
        </w:tc>
        <w:tc>
          <w:tcPr>
            <w:tcW w:w="1701" w:type="dxa"/>
          </w:tcPr>
          <w:p w14:paraId="6C483A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4.40PM-5.30PM</w:t>
            </w:r>
          </w:p>
        </w:tc>
      </w:tr>
      <w:tr w14:paraId="05FD7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33202F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545" w:type="dxa"/>
          </w:tcPr>
          <w:p w14:paraId="22027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31" w:type="dxa"/>
          </w:tcPr>
          <w:p w14:paraId="4AD8BD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124C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14:paraId="3E234B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9298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2BE4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5917126A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TUES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0087A8E1">
            <w:pPr>
              <w:spacing w:after="0" w:line="240" w:lineRule="auto"/>
              <w:rPr>
                <w:rFonts w:cs="Gautami" w:asciiTheme="minorHAnsi" w:hAnsiTheme="minorHAnsi" w:eastAsiaTheme="minorEastAsia"/>
                <w:sz w:val="22"/>
                <w:szCs w:val="22"/>
                <w:lang w:val="en-US" w:eastAsia="en-US" w:bidi="te-IN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31" w:type="dxa"/>
          </w:tcPr>
          <w:p w14:paraId="1F234A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BD43A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A5A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14:paraId="3867F9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SEM BSC</w:t>
            </w:r>
          </w:p>
        </w:tc>
      </w:tr>
      <w:tr w14:paraId="6230AB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603C735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WEDNES</w:t>
            </w:r>
          </w:p>
        </w:tc>
        <w:tc>
          <w:tcPr>
            <w:tcW w:w="1545" w:type="dxa"/>
          </w:tcPr>
          <w:p w14:paraId="01ABDE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31" w:type="dxa"/>
          </w:tcPr>
          <w:p w14:paraId="40F1EC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560" w:type="dxa"/>
            <w:shd w:val="clear"/>
            <w:vAlign w:val="top"/>
          </w:tcPr>
          <w:p w14:paraId="620F4BD0">
            <w:pPr>
              <w:spacing w:after="0" w:line="240" w:lineRule="auto"/>
              <w:rPr>
                <w:rFonts w:cs="Gautami" w:asciiTheme="minorHAnsi" w:hAnsiTheme="minorHAnsi" w:eastAsiaTheme="minorEastAsia"/>
                <w:sz w:val="24"/>
                <w:szCs w:val="24"/>
                <w:lang w:val="en-US" w:eastAsia="en-US" w:bidi="te-IN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14:paraId="119656DB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1FE77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7A7B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4B340D7E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THURS</w:t>
            </w:r>
          </w:p>
        </w:tc>
        <w:tc>
          <w:tcPr>
            <w:tcW w:w="1545" w:type="dxa"/>
          </w:tcPr>
          <w:p w14:paraId="13DF95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31" w:type="dxa"/>
          </w:tcPr>
          <w:p w14:paraId="30A1F1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4FA0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b/>
                <w:bCs/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14:paraId="5FCEAE8C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</w:rPr>
              <w:t>SEM BC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 xml:space="preserve"> FC</w:t>
            </w:r>
          </w:p>
        </w:tc>
        <w:tc>
          <w:tcPr>
            <w:tcW w:w="1701" w:type="dxa"/>
          </w:tcPr>
          <w:p w14:paraId="61A580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C932C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1DEEFBED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FRI</w:t>
            </w:r>
          </w:p>
        </w:tc>
        <w:tc>
          <w:tcPr>
            <w:tcW w:w="1545" w:type="dxa"/>
          </w:tcPr>
          <w:p w14:paraId="1EB428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31" w:type="dxa"/>
          </w:tcPr>
          <w:p w14:paraId="78B2DB75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SEM B</w:t>
            </w:r>
            <w:r>
              <w:rPr>
                <w:rFonts w:hint="default"/>
                <w:sz w:val="24"/>
                <w:szCs w:val="24"/>
                <w:lang w:val="en-US"/>
              </w:rPr>
              <w:t>A FC</w:t>
            </w:r>
          </w:p>
        </w:tc>
        <w:tc>
          <w:tcPr>
            <w:tcW w:w="1560" w:type="dxa"/>
          </w:tcPr>
          <w:p w14:paraId="4FD277E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501AA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B528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1EE1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6E8DD0A2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SATURN</w:t>
            </w:r>
          </w:p>
        </w:tc>
        <w:tc>
          <w:tcPr>
            <w:tcW w:w="1545" w:type="dxa"/>
          </w:tcPr>
          <w:p w14:paraId="4EFCDB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31" w:type="dxa"/>
          </w:tcPr>
          <w:p w14:paraId="25B485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819A9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14:paraId="7A4AC5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14:paraId="33C27F7A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 xml:space="preserve">SEM </w:t>
            </w:r>
            <w:r>
              <w:rPr>
                <w:rFonts w:hint="default"/>
                <w:sz w:val="24"/>
                <w:szCs w:val="24"/>
                <w:lang w:val="en-US"/>
              </w:rPr>
              <w:t>FC</w:t>
            </w:r>
          </w:p>
        </w:tc>
      </w:tr>
    </w:tbl>
    <w:p w14:paraId="7A71AD40">
      <w:pPr>
        <w:jc w:val="center"/>
        <w:rPr>
          <w:rFonts w:hint="default"/>
          <w:lang w:val="en-US"/>
        </w:rPr>
      </w:pPr>
      <w:bookmarkStart w:id="0" w:name="_GoBack"/>
      <w:bookmarkEnd w:id="0"/>
    </w:p>
    <w:p w14:paraId="6A87AB78">
      <w:pPr>
        <w:jc w:val="center"/>
        <w:rPr>
          <w:rFonts w:hint="default"/>
          <w:lang w:val="en-US"/>
        </w:rPr>
      </w:pPr>
    </w:p>
    <w:p w14:paraId="2F717B3B">
      <w:pPr>
        <w:jc w:val="center"/>
        <w:rPr>
          <w:rFonts w:hint="default"/>
          <w:lang w:val="en-US"/>
        </w:rPr>
      </w:pPr>
    </w:p>
    <w:p w14:paraId="0DA29041">
      <w:pPr>
        <w:jc w:val="center"/>
        <w:rPr>
          <w:rFonts w:hint="default"/>
          <w:lang w:val="en-US"/>
        </w:rPr>
      </w:pPr>
    </w:p>
    <w:p w14:paraId="16BC1AE4"/>
    <w:p w14:paraId="2D41D3B8"/>
    <w:p w14:paraId="4A1D2CDB">
      <w:pPr>
        <w:rPr>
          <w:rStyle w:val="4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utami">
    <w:altName w:val="Cambria Math"/>
    <w:panose1 w:val="02000500000000000000"/>
    <w:charset w:val="01"/>
    <w:family w:val="roman"/>
    <w:pitch w:val="default"/>
    <w:sig w:usb0="00000000" w:usb1="00000000" w:usb2="00000000" w:usb3="00000000" w:csb0="00000000" w:csb1="00000000"/>
  </w:font>
  <w:font w:name="Gautam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92295"/>
    <w:rsid w:val="00006D17"/>
    <w:rsid w:val="0001781C"/>
    <w:rsid w:val="0005510A"/>
    <w:rsid w:val="00075E97"/>
    <w:rsid w:val="0009313C"/>
    <w:rsid w:val="000C388B"/>
    <w:rsid w:val="000C7969"/>
    <w:rsid w:val="000D656C"/>
    <w:rsid w:val="000E6CF0"/>
    <w:rsid w:val="000F72B0"/>
    <w:rsid w:val="001117E8"/>
    <w:rsid w:val="00113801"/>
    <w:rsid w:val="00133920"/>
    <w:rsid w:val="0018317B"/>
    <w:rsid w:val="001B60ED"/>
    <w:rsid w:val="001E6AF1"/>
    <w:rsid w:val="002C240F"/>
    <w:rsid w:val="002F2678"/>
    <w:rsid w:val="00334F46"/>
    <w:rsid w:val="00354A68"/>
    <w:rsid w:val="003576FD"/>
    <w:rsid w:val="0036568E"/>
    <w:rsid w:val="00391034"/>
    <w:rsid w:val="00417451"/>
    <w:rsid w:val="004426C0"/>
    <w:rsid w:val="00475F4C"/>
    <w:rsid w:val="00496911"/>
    <w:rsid w:val="004A7F8C"/>
    <w:rsid w:val="00574D25"/>
    <w:rsid w:val="00584031"/>
    <w:rsid w:val="005877F0"/>
    <w:rsid w:val="00610B6B"/>
    <w:rsid w:val="0061247C"/>
    <w:rsid w:val="006421F4"/>
    <w:rsid w:val="00651FCC"/>
    <w:rsid w:val="00654F2F"/>
    <w:rsid w:val="006637A1"/>
    <w:rsid w:val="006923AA"/>
    <w:rsid w:val="00692F90"/>
    <w:rsid w:val="006B158A"/>
    <w:rsid w:val="006B5666"/>
    <w:rsid w:val="006C3EAF"/>
    <w:rsid w:val="006E2ADA"/>
    <w:rsid w:val="007439E4"/>
    <w:rsid w:val="00752982"/>
    <w:rsid w:val="00772535"/>
    <w:rsid w:val="0078345C"/>
    <w:rsid w:val="007B2A5B"/>
    <w:rsid w:val="007D5ECC"/>
    <w:rsid w:val="007F6683"/>
    <w:rsid w:val="00812009"/>
    <w:rsid w:val="00836038"/>
    <w:rsid w:val="00861078"/>
    <w:rsid w:val="00905A73"/>
    <w:rsid w:val="009077A4"/>
    <w:rsid w:val="009911DB"/>
    <w:rsid w:val="009A7F9A"/>
    <w:rsid w:val="00A30A85"/>
    <w:rsid w:val="00A45925"/>
    <w:rsid w:val="00A84388"/>
    <w:rsid w:val="00A93E3E"/>
    <w:rsid w:val="00AF559D"/>
    <w:rsid w:val="00B21E48"/>
    <w:rsid w:val="00B92295"/>
    <w:rsid w:val="00BB2B75"/>
    <w:rsid w:val="00BB7F30"/>
    <w:rsid w:val="00BD1744"/>
    <w:rsid w:val="00C037EA"/>
    <w:rsid w:val="00C100EE"/>
    <w:rsid w:val="00C6277D"/>
    <w:rsid w:val="00C76E66"/>
    <w:rsid w:val="00C800A4"/>
    <w:rsid w:val="00CB5326"/>
    <w:rsid w:val="00CF4B72"/>
    <w:rsid w:val="00CF7462"/>
    <w:rsid w:val="00D7626A"/>
    <w:rsid w:val="00DB673F"/>
    <w:rsid w:val="00DC5924"/>
    <w:rsid w:val="00DE4E2A"/>
    <w:rsid w:val="00E319F6"/>
    <w:rsid w:val="00E35203"/>
    <w:rsid w:val="00E73C71"/>
    <w:rsid w:val="00EB5724"/>
    <w:rsid w:val="00FA4D87"/>
    <w:rsid w:val="00FC0978"/>
    <w:rsid w:val="00FC48C7"/>
    <w:rsid w:val="32DF73E7"/>
    <w:rsid w:val="58607EBD"/>
    <w:rsid w:val="657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Gautami" w:asciiTheme="minorHAnsi" w:hAnsiTheme="minorHAnsi" w:eastAsiaTheme="minorEastAsia"/>
      <w:sz w:val="22"/>
      <w:szCs w:val="22"/>
      <w:lang w:val="en-US" w:eastAsia="en-US" w:bidi="te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2954</Characters>
  <Lines>24</Lines>
  <Paragraphs>6</Paragraphs>
  <TotalTime>1</TotalTime>
  <ScaleCrop>false</ScaleCrop>
  <LinksUpToDate>false</LinksUpToDate>
  <CharactersWithSpaces>3466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2023-09-11T11:33:00Z</dcterms:created>
  <dc:creator>GDC</dc:creator>
  <cp:lastModifiedBy>srikar maths</cp:lastModifiedBy>
  <cp:lastPrinted>2023-08-29T08:20:00Z</cp:lastPrinted>
  <dcterms:modified xsi:type="dcterms:W3CDTF">2025-04-04T06:19:26Z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6D15F038A22D4050ADC4427E892DC6AE_12</vt:lpwstr>
  </property>
</Properties>
</file>